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31D1" w14:textId="4C27D086" w:rsidR="003901DE" w:rsidRPr="00196AF6" w:rsidRDefault="003901DE" w:rsidP="00196A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96A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ÖĞRENCİ ONAM FORMU</w:t>
      </w:r>
    </w:p>
    <w:p w14:paraId="158A53CF" w14:textId="3927C62B" w:rsidR="003901DE" w:rsidRPr="00196AF6" w:rsidRDefault="003901DE" w:rsidP="00196A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96A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ELİM SENLE PROJESİ</w:t>
      </w:r>
    </w:p>
    <w:p w14:paraId="34FB08AA" w14:textId="37CC8830" w:rsidR="003901DE" w:rsidRPr="00196AF6" w:rsidRDefault="003901DE" w:rsidP="00196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AF6">
        <w:rPr>
          <w:rFonts w:ascii="Times New Roman" w:hAnsi="Times New Roman" w:cs="Times New Roman"/>
          <w:sz w:val="24"/>
          <w:szCs w:val="24"/>
        </w:rPr>
        <w:t>Bu form, katılmanız istenen projenin koşulları hakkında sizi bilgilendirmek için hazırlanmıştır. Bu projeye katılmak tamamen gönüllülük esasına dayanmaktadır.</w:t>
      </w:r>
    </w:p>
    <w:p w14:paraId="5FAF67FB" w14:textId="7D049CA9" w:rsidR="003901DE" w:rsidRPr="00196AF6" w:rsidRDefault="003901DE" w:rsidP="00196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6A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Projenin amacı;</w:t>
      </w:r>
      <w:r w:rsidRPr="00196A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Kaymakamlığın idari koordinasyonu ile Üniversitenin bilimsel/akademik desteğini birleştirerek, hedef gruptaki öğrencilerin akademik başarılarını artırmak, psiko-sosyal gelişimlerini desteklemek, eğitimde fırsat eşitliğine katkı sağlamak ve öğrencilerin toplumsal yaşama aktif, özgüvenli ve vizyon sahibi bireyler olarak katılımlarını güçlendirmektir.</w:t>
      </w:r>
    </w:p>
    <w:p w14:paraId="5148DD8F" w14:textId="77777777" w:rsidR="003901DE" w:rsidRPr="00196AF6" w:rsidRDefault="003901DE" w:rsidP="00196AF6">
      <w:pPr>
        <w:pStyle w:val="NormalWeb"/>
      </w:pPr>
      <w:r w:rsidRPr="00196AF6">
        <w:rPr>
          <w:rStyle w:val="Gl"/>
          <w:rFonts w:eastAsiaTheme="majorEastAsia"/>
        </w:rPr>
        <w:t>Kişisel Verilerin Korunması Kanunu (6698 sayılı Kanun)</w:t>
      </w:r>
      <w:r w:rsidRPr="00196AF6">
        <w:t xml:space="preserve"> kapsamında tarafınıza ait kişisel veriler;</w:t>
      </w:r>
    </w:p>
    <w:p w14:paraId="7368A9A9" w14:textId="77777777" w:rsidR="003901DE" w:rsidRPr="00196AF6" w:rsidRDefault="003901DE" w:rsidP="00196AF6">
      <w:pPr>
        <w:pStyle w:val="NormalWeb"/>
        <w:numPr>
          <w:ilvl w:val="0"/>
          <w:numId w:val="2"/>
        </w:numPr>
      </w:pPr>
      <w:proofErr w:type="spellStart"/>
      <w:r w:rsidRPr="00196AF6">
        <w:t>Mentörlük</w:t>
      </w:r>
      <w:proofErr w:type="spellEnd"/>
      <w:r w:rsidRPr="00196AF6">
        <w:t xml:space="preserve"> başvuru sürecinin yürütülmesi</w:t>
      </w:r>
    </w:p>
    <w:p w14:paraId="1141BC1F" w14:textId="77777777" w:rsidR="003901DE" w:rsidRPr="00196AF6" w:rsidRDefault="003901DE" w:rsidP="00196AF6">
      <w:pPr>
        <w:pStyle w:val="NormalWeb"/>
        <w:numPr>
          <w:ilvl w:val="0"/>
          <w:numId w:val="2"/>
        </w:numPr>
      </w:pPr>
      <w:r w:rsidRPr="00196AF6">
        <w:t xml:space="preserve">Proje kapsamında </w:t>
      </w:r>
      <w:proofErr w:type="spellStart"/>
      <w:r w:rsidRPr="00196AF6">
        <w:t>mentör</w:t>
      </w:r>
      <w:proofErr w:type="spellEnd"/>
      <w:r w:rsidRPr="00196AF6">
        <w:t>–çocuk eşleştirmesinin yapılması</w:t>
      </w:r>
    </w:p>
    <w:p w14:paraId="21DAB12D" w14:textId="77777777" w:rsidR="003901DE" w:rsidRPr="00196AF6" w:rsidRDefault="003901DE" w:rsidP="00196AF6">
      <w:pPr>
        <w:pStyle w:val="NormalWeb"/>
        <w:numPr>
          <w:ilvl w:val="0"/>
          <w:numId w:val="2"/>
        </w:numPr>
      </w:pPr>
      <w:r w:rsidRPr="00196AF6">
        <w:t>İletişim faaliyetlerinin sürdürülmesi</w:t>
      </w:r>
    </w:p>
    <w:p w14:paraId="71CB181E" w14:textId="06A40B29" w:rsidR="003901DE" w:rsidRPr="00196AF6" w:rsidRDefault="003901DE" w:rsidP="00196AF6">
      <w:pPr>
        <w:pStyle w:val="NormalWeb"/>
        <w:numPr>
          <w:ilvl w:val="0"/>
          <w:numId w:val="2"/>
        </w:numPr>
        <w:rPr>
          <w:rStyle w:val="Gl"/>
          <w:b w:val="0"/>
          <w:bCs w:val="0"/>
        </w:rPr>
      </w:pPr>
      <w:r w:rsidRPr="00196AF6">
        <w:t xml:space="preserve">Çocuk güvenliğinin sağlanması amaçlarıyla sınırlı olmak üzere işlenecektir. Bu veriler </w:t>
      </w:r>
      <w:r w:rsidRPr="00196AF6">
        <w:rPr>
          <w:rStyle w:val="Gl"/>
          <w:rFonts w:eastAsiaTheme="majorEastAsia"/>
        </w:rPr>
        <w:t>üçüncü kişilerle paylaşılmayacaktır.</w:t>
      </w:r>
    </w:p>
    <w:p w14:paraId="1EC7B167" w14:textId="77777777" w:rsidR="003901DE" w:rsidRPr="00196AF6" w:rsidRDefault="003901DE" w:rsidP="00196AF6">
      <w:pPr>
        <w:pStyle w:val="NormalWeb"/>
      </w:pPr>
      <w:r w:rsidRPr="00196AF6">
        <w:t xml:space="preserve">Bu proje kapsamında </w:t>
      </w:r>
      <w:proofErr w:type="spellStart"/>
      <w:r w:rsidRPr="00196AF6">
        <w:t>mentör</w:t>
      </w:r>
      <w:proofErr w:type="spellEnd"/>
      <w:r w:rsidRPr="00196AF6">
        <w:t xml:space="preserve"> olarak görev alacak üniversite öğrencileri;</w:t>
      </w:r>
    </w:p>
    <w:p w14:paraId="6DED84B9" w14:textId="77777777" w:rsidR="003901DE" w:rsidRPr="00196AF6" w:rsidRDefault="003901DE" w:rsidP="00196AF6">
      <w:pPr>
        <w:pStyle w:val="NormalWeb"/>
        <w:numPr>
          <w:ilvl w:val="0"/>
          <w:numId w:val="1"/>
        </w:numPr>
      </w:pPr>
      <w:r w:rsidRPr="00196AF6">
        <w:t>Çocuğun fiziksel, duygusal ve psikolojik güvenliğini gözetmeyi</w:t>
      </w:r>
    </w:p>
    <w:p w14:paraId="4C0991E9" w14:textId="77777777" w:rsidR="003901DE" w:rsidRPr="00196AF6" w:rsidRDefault="003901DE" w:rsidP="00196AF6">
      <w:pPr>
        <w:pStyle w:val="NormalWeb"/>
        <w:numPr>
          <w:ilvl w:val="0"/>
          <w:numId w:val="1"/>
        </w:numPr>
      </w:pPr>
      <w:r w:rsidRPr="00196AF6">
        <w:t>Her türlü istismar, ihmal ve kötü muameleden kaçınmayı</w:t>
      </w:r>
    </w:p>
    <w:p w14:paraId="262F7648" w14:textId="77777777" w:rsidR="003901DE" w:rsidRPr="00196AF6" w:rsidRDefault="003901DE" w:rsidP="00196AF6">
      <w:pPr>
        <w:pStyle w:val="NormalWeb"/>
        <w:numPr>
          <w:ilvl w:val="0"/>
          <w:numId w:val="1"/>
        </w:numPr>
      </w:pPr>
      <w:r w:rsidRPr="00196AF6">
        <w:t>Çocukla kurulan ilişkilerde profesyonel sınırları korumayı</w:t>
      </w:r>
    </w:p>
    <w:p w14:paraId="05D96B72" w14:textId="77777777" w:rsidR="003901DE" w:rsidRPr="00196AF6" w:rsidRDefault="003901DE" w:rsidP="00196AF6">
      <w:pPr>
        <w:pStyle w:val="NormalWeb"/>
        <w:numPr>
          <w:ilvl w:val="0"/>
          <w:numId w:val="1"/>
        </w:numPr>
      </w:pPr>
      <w:r w:rsidRPr="00196AF6">
        <w:t>Çocukla yalnız kalınması gereken durumlarda proje kurallarına uymayı</w:t>
      </w:r>
    </w:p>
    <w:p w14:paraId="00FBAC3D" w14:textId="77777777" w:rsidR="003901DE" w:rsidRPr="00196AF6" w:rsidRDefault="003901DE" w:rsidP="00196AF6">
      <w:pPr>
        <w:pStyle w:val="NormalWeb"/>
        <w:numPr>
          <w:ilvl w:val="0"/>
          <w:numId w:val="1"/>
        </w:numPr>
      </w:pPr>
      <w:r w:rsidRPr="00196AF6">
        <w:t>Şüpheli durumları proje koordinatörüne bildirmeyi kabul ve taahhüt eder.</w:t>
      </w:r>
    </w:p>
    <w:p w14:paraId="4677DA47" w14:textId="77777777" w:rsidR="003901DE" w:rsidRPr="00196AF6" w:rsidRDefault="003901DE" w:rsidP="00196AF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AF6">
        <w:rPr>
          <w:rFonts w:ascii="Times New Roman" w:hAnsi="Times New Roman" w:cs="Times New Roman"/>
          <w:b/>
          <w:sz w:val="24"/>
          <w:szCs w:val="24"/>
        </w:rPr>
        <w:t>KATILIMCI BEYANI</w:t>
      </w:r>
    </w:p>
    <w:p w14:paraId="7EFDB373" w14:textId="0304E403" w:rsidR="003901DE" w:rsidRPr="00AF0D65" w:rsidRDefault="003901DE" w:rsidP="00196AF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D65">
        <w:rPr>
          <w:rFonts w:ascii="Times New Roman" w:hAnsi="Times New Roman" w:cs="Times New Roman"/>
          <w:sz w:val="24"/>
          <w:szCs w:val="24"/>
        </w:rPr>
        <w:t xml:space="preserve">Yukarıda ayrıntıları belirtilen bu proje ile ilgili bilgiler tarafıma aktarıldı. Proje sırasında kişisel bilgilerimin dikkatle korunacağı konusunda bana yeterli güven verildi. </w:t>
      </w:r>
      <w:r w:rsidR="00AF0D65" w:rsidRPr="00AF0D65">
        <w:rPr>
          <w:rFonts w:ascii="Times New Roman" w:hAnsi="Times New Roman" w:cs="Times New Roman"/>
          <w:sz w:val="24"/>
          <w:szCs w:val="24"/>
        </w:rPr>
        <w:t xml:space="preserve">Tarafıma ait fotoğraf ve/veya video görüntülerinin, yürütülmekte olan sosyal sorumluluk projesi kapsamında; üniversitenin ve/veya proje paydaşlarının kurumsal internet sitesi, sosyal medya hesapları ve tanıtım materyallerinde </w:t>
      </w:r>
      <w:r w:rsidR="00AF0D65" w:rsidRPr="00AF0D65">
        <w:rPr>
          <w:rFonts w:ascii="Times New Roman" w:hAnsi="Times New Roman" w:cs="Times New Roman"/>
          <w:sz w:val="24"/>
          <w:szCs w:val="24"/>
        </w:rPr>
        <w:t xml:space="preserve">kullanılmasına </w:t>
      </w:r>
      <w:r w:rsidRPr="00AF0D65">
        <w:rPr>
          <w:rFonts w:ascii="Times New Roman" w:hAnsi="Times New Roman" w:cs="Times New Roman"/>
          <w:sz w:val="24"/>
          <w:szCs w:val="24"/>
        </w:rPr>
        <w:t>izin veriyorum. Projenin yürütülmesi sırasında herhangi bir sebep göstermeden çekilebilirim.</w:t>
      </w:r>
      <w:r w:rsidRPr="00AF0D6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0D65">
        <w:rPr>
          <w:rFonts w:ascii="Times New Roman" w:hAnsi="Times New Roman" w:cs="Times New Roman"/>
          <w:sz w:val="24"/>
          <w:szCs w:val="24"/>
        </w:rPr>
        <w:t>Proje ile ilgili bana yapılan tüm açıklamaları ayrıntılarıyla anlamış bulunmaktayım. Bu projeye hiçbir baskı altında kalmadan kendi bireysel onayım ile katılıyorum. Bu formun imzalı bir kopyası bana verilecektir.</w:t>
      </w:r>
    </w:p>
    <w:p w14:paraId="0DB07B89" w14:textId="08F1B932" w:rsidR="003901DE" w:rsidRPr="00196AF6" w:rsidRDefault="00196AF6" w:rsidP="003139CF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AF6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spellStart"/>
      <w:r w:rsidRPr="00196AF6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196A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6AF6">
        <w:rPr>
          <w:rFonts w:ascii="Times New Roman" w:hAnsi="Times New Roman" w:cs="Times New Roman"/>
          <w:b/>
          <w:bCs/>
          <w:sz w:val="24"/>
          <w:szCs w:val="24"/>
        </w:rPr>
        <w:br/>
        <w:t>İmza:</w:t>
      </w:r>
      <w:r w:rsidRPr="00196AF6">
        <w:rPr>
          <w:rFonts w:ascii="Times New Roman" w:hAnsi="Times New Roman" w:cs="Times New Roman"/>
          <w:b/>
          <w:bCs/>
          <w:sz w:val="24"/>
          <w:szCs w:val="24"/>
        </w:rPr>
        <w:br/>
        <w:t>Tarih:</w:t>
      </w:r>
    </w:p>
    <w:p w14:paraId="7ED0374C" w14:textId="77777777" w:rsidR="003901DE" w:rsidRPr="00196AF6" w:rsidRDefault="003901DE" w:rsidP="00196AF6">
      <w:pPr>
        <w:pStyle w:val="NormalWeb"/>
        <w:rPr>
          <w:rStyle w:val="Gl"/>
          <w:b w:val="0"/>
          <w:bCs w:val="0"/>
        </w:rPr>
      </w:pPr>
    </w:p>
    <w:p w14:paraId="0F90C7E8" w14:textId="77777777" w:rsidR="003901DE" w:rsidRPr="00196AF6" w:rsidRDefault="003901DE" w:rsidP="00196AF6">
      <w:pPr>
        <w:pStyle w:val="NormalWeb"/>
        <w:ind w:left="360"/>
      </w:pPr>
    </w:p>
    <w:p w14:paraId="537A69D9" w14:textId="77777777" w:rsidR="0018522A" w:rsidRPr="00196AF6" w:rsidRDefault="0018522A" w:rsidP="00196A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8522A" w:rsidRPr="00196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63E2"/>
    <w:multiLevelType w:val="multilevel"/>
    <w:tmpl w:val="4D42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43A00"/>
    <w:multiLevelType w:val="multilevel"/>
    <w:tmpl w:val="A10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223950">
    <w:abstractNumId w:val="0"/>
  </w:num>
  <w:num w:numId="2" w16cid:durableId="1841240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DE"/>
    <w:rsid w:val="00085EF6"/>
    <w:rsid w:val="0018522A"/>
    <w:rsid w:val="00196AF6"/>
    <w:rsid w:val="003139CF"/>
    <w:rsid w:val="003901DE"/>
    <w:rsid w:val="007B7DA1"/>
    <w:rsid w:val="00866435"/>
    <w:rsid w:val="00AF0D65"/>
    <w:rsid w:val="00D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999C7"/>
  <w15:chartTrackingRefBased/>
  <w15:docId w15:val="{76EDD16E-7639-DF40-A0E1-CF8E8147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DE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9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0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0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0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0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0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01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01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01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01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01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01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01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01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01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0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01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01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0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AYDIN</dc:creator>
  <cp:keywords/>
  <dc:description/>
  <cp:lastModifiedBy>Sibel AYDIN</cp:lastModifiedBy>
  <cp:revision>3</cp:revision>
  <dcterms:created xsi:type="dcterms:W3CDTF">2025-12-31T11:35:00Z</dcterms:created>
  <dcterms:modified xsi:type="dcterms:W3CDTF">2026-01-02T07:48:00Z</dcterms:modified>
</cp:coreProperties>
</file>